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B69" w:rsidRPr="00CD2B69" w:rsidRDefault="00FA74E7" w:rsidP="00CD2B6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1C3A9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C3A97" w:rsidRPr="001C3A97">
        <w:rPr>
          <w:rFonts w:ascii="Times New Roman" w:hAnsi="Times New Roman" w:cs="Times New Roman"/>
          <w:sz w:val="28"/>
          <w:szCs w:val="28"/>
        </w:rPr>
        <w:t>3</w:t>
      </w:r>
    </w:p>
    <w:p w:rsidR="00CD2B69" w:rsidRPr="00CD2B69" w:rsidRDefault="00CD2B69" w:rsidP="00CD2B6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D2B69" w:rsidRDefault="00CD2B69" w:rsidP="00CD2B6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CD2B69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CD2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B69" w:rsidRPr="00CD2B69" w:rsidRDefault="00CD2B69" w:rsidP="009377B1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B69">
        <w:rPr>
          <w:rFonts w:ascii="Times New Roman" w:hAnsi="Times New Roman" w:cs="Times New Roman"/>
          <w:sz w:val="28"/>
          <w:szCs w:val="28"/>
        </w:rPr>
        <w:t xml:space="preserve">«Предоставление </w:t>
      </w:r>
      <w:r w:rsidR="009377B1" w:rsidRPr="009377B1">
        <w:rPr>
          <w:rFonts w:ascii="Times New Roman" w:hAnsi="Times New Roman" w:cs="Times New Roman"/>
          <w:sz w:val="28"/>
          <w:szCs w:val="28"/>
        </w:rPr>
        <w:t>отсрочки уплаты арендной платы либо возможности расторжения договоров аренды без применения штрафных санкций в связи с частичной мобилизацией</w:t>
      </w:r>
      <w:r w:rsidRPr="00CD2B69">
        <w:rPr>
          <w:rFonts w:ascii="Times New Roman" w:hAnsi="Times New Roman" w:cs="Times New Roman"/>
          <w:sz w:val="28"/>
          <w:szCs w:val="28"/>
        </w:rPr>
        <w:t>»</w:t>
      </w:r>
    </w:p>
    <w:p w:rsidR="00CD2B69" w:rsidRPr="00CD2B69" w:rsidRDefault="00CD2B69" w:rsidP="00CD2B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6ED8" w:rsidRPr="001C3A97" w:rsidRDefault="00826ED8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CD2B69" w:rsidRPr="00CD2B69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CD2B69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ИСЧЕРПЫВАЮЩИЙ ПЕРЕЧЕНЬ</w:t>
      </w:r>
    </w:p>
    <w:p w:rsidR="00CD2B69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CD2B69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документов, необходимых для предоставления муниципальной услуги</w:t>
      </w:r>
    </w:p>
    <w:p w:rsidR="001C3A97" w:rsidRPr="001C3A97" w:rsidRDefault="001C3A97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tbl>
      <w:tblPr>
        <w:tblStyle w:val="a6"/>
        <w:tblW w:w="14737" w:type="dxa"/>
        <w:tblLook w:val="04A0" w:firstRow="1" w:lastRow="0" w:firstColumn="1" w:lastColumn="0" w:noHBand="0" w:noVBand="1"/>
      </w:tblPr>
      <w:tblGrid>
        <w:gridCol w:w="541"/>
        <w:gridCol w:w="1993"/>
        <w:gridCol w:w="2655"/>
        <w:gridCol w:w="2708"/>
        <w:gridCol w:w="2348"/>
        <w:gridCol w:w="2251"/>
        <w:gridCol w:w="2241"/>
      </w:tblGrid>
      <w:tr w:rsidR="00E63BE8" w:rsidRPr="00A81CE8" w:rsidTr="00E63BE8">
        <w:tc>
          <w:tcPr>
            <w:tcW w:w="541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 xml:space="preserve">№ </w:t>
            </w:r>
          </w:p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proofErr w:type="gramStart"/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1993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655" w:type="dxa"/>
          </w:tcPr>
          <w:p w:rsidR="00E63BE8" w:rsidRPr="00E63B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E63B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информации,</w:t>
            </w:r>
            <w:r w:rsidRPr="00E63BE8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заявитель должен представить самостоятельно</w:t>
            </w:r>
          </w:p>
        </w:tc>
        <w:tc>
          <w:tcPr>
            <w:tcW w:w="2708" w:type="dxa"/>
          </w:tcPr>
          <w:p w:rsidR="00E63BE8" w:rsidRPr="00E63BE8" w:rsidRDefault="00E63BE8" w:rsidP="00E63B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E63B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</w:t>
            </w:r>
            <w:r w:rsidRPr="00E63BE8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  <w:tc>
          <w:tcPr>
            <w:tcW w:w="2348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 xml:space="preserve">Способ подачи документов </w:t>
            </w: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br/>
              <w:t>и (или) информации</w:t>
            </w:r>
          </w:p>
        </w:tc>
        <w:tc>
          <w:tcPr>
            <w:tcW w:w="2251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Требования</w:t>
            </w:r>
          </w:p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к представлению документов заявителем</w:t>
            </w:r>
          </w:p>
        </w:tc>
        <w:tc>
          <w:tcPr>
            <w:tcW w:w="2241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Иные требования</w:t>
            </w:r>
          </w:p>
        </w:tc>
      </w:tr>
    </w:tbl>
    <w:p w:rsidR="001C3A97" w:rsidRPr="001C3A97" w:rsidRDefault="001C3A97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"/>
          <w:szCs w:val="2"/>
          <w:shd w:val="clear" w:color="auto" w:fill="FFFFFF"/>
        </w:rPr>
      </w:pPr>
    </w:p>
    <w:tbl>
      <w:tblPr>
        <w:tblStyle w:val="a6"/>
        <w:tblW w:w="14721" w:type="dxa"/>
        <w:tblLook w:val="04A0" w:firstRow="1" w:lastRow="0" w:firstColumn="1" w:lastColumn="0" w:noHBand="0" w:noVBand="1"/>
      </w:tblPr>
      <w:tblGrid>
        <w:gridCol w:w="507"/>
        <w:gridCol w:w="2040"/>
        <w:gridCol w:w="2693"/>
        <w:gridCol w:w="2693"/>
        <w:gridCol w:w="2268"/>
        <w:gridCol w:w="2268"/>
        <w:gridCol w:w="2252"/>
      </w:tblGrid>
      <w:tr w:rsidR="00E63BE8" w:rsidRPr="00A81CE8" w:rsidTr="00E63BE8">
        <w:trPr>
          <w:tblHeader/>
        </w:trPr>
        <w:tc>
          <w:tcPr>
            <w:tcW w:w="507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040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693" w:type="dxa"/>
          </w:tcPr>
          <w:p w:rsidR="00E63B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68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252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63BE8" w:rsidRPr="00A81CE8" w:rsidTr="00E63BE8">
        <w:tc>
          <w:tcPr>
            <w:tcW w:w="507" w:type="dxa"/>
          </w:tcPr>
          <w:p w:rsidR="00E63BE8" w:rsidRPr="00A81CE8" w:rsidRDefault="00E63B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2040" w:type="dxa"/>
          </w:tcPr>
          <w:p w:rsidR="00E63BE8" w:rsidRPr="00A81CE8" w:rsidRDefault="0033082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А-Е</w:t>
            </w:r>
          </w:p>
        </w:tc>
        <w:tc>
          <w:tcPr>
            <w:tcW w:w="2693" w:type="dxa"/>
          </w:tcPr>
          <w:p w:rsidR="009377B1" w:rsidRDefault="009377B1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  <w:r w:rsidR="00E63BE8" w:rsidRPr="00A81CE8">
              <w:rPr>
                <w:rFonts w:ascii="Times New Roman" w:hAnsi="Times New Roman" w:cs="Times New Roman"/>
                <w:sz w:val="24"/>
                <w:szCs w:val="24"/>
              </w:rPr>
              <w:t xml:space="preserve"> на имя главы муниципального образования Темрюкский муниципаль</w:t>
            </w:r>
            <w:r w:rsidR="00420D81">
              <w:rPr>
                <w:rFonts w:ascii="Times New Roman" w:hAnsi="Times New Roman" w:cs="Times New Roman"/>
                <w:sz w:val="24"/>
                <w:szCs w:val="24"/>
              </w:rPr>
              <w:t>ный район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63BE8" w:rsidRDefault="009377B1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937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D81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9377B1">
              <w:rPr>
                <w:rFonts w:ascii="Times New Roman" w:hAnsi="Times New Roman" w:cs="Times New Roman"/>
                <w:sz w:val="24"/>
                <w:szCs w:val="24"/>
              </w:rPr>
              <w:t>предоставлении отсрочки уплаты арендной платы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77B1" w:rsidRPr="00A81CE8" w:rsidRDefault="009377B1" w:rsidP="0033082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9377B1">
              <w:rPr>
                <w:rFonts w:ascii="Times New Roman" w:hAnsi="Times New Roman" w:cs="Times New Roman"/>
                <w:sz w:val="24"/>
                <w:szCs w:val="24"/>
              </w:rPr>
              <w:t xml:space="preserve">о расторжении договора аренды </w:t>
            </w:r>
          </w:p>
        </w:tc>
        <w:tc>
          <w:tcPr>
            <w:tcW w:w="2693" w:type="dxa"/>
          </w:tcPr>
          <w:p w:rsidR="00E63BE8" w:rsidRDefault="00E63BE8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  <w:tc>
          <w:tcPr>
            <w:tcW w:w="2268" w:type="dxa"/>
          </w:tcPr>
          <w:p w:rsidR="00E63BE8" w:rsidRDefault="00E63BE8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t>. На бумажном носителе посредством личного обращения в уполномоченный орган (в том числе посредством почтового отправления)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МФЦ.</w:t>
            </w:r>
          </w:p>
          <w:p w:rsidR="00E63BE8" w:rsidRPr="00395C6E" w:rsidRDefault="00E63BE8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t>. В электронной форме посредством Портала.</w:t>
            </w:r>
          </w:p>
        </w:tc>
        <w:tc>
          <w:tcPr>
            <w:tcW w:w="2268" w:type="dxa"/>
          </w:tcPr>
          <w:p w:rsidR="00E63BE8" w:rsidRDefault="00E63BE8" w:rsidP="003F178B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Оригинал.</w:t>
            </w:r>
          </w:p>
          <w:p w:rsidR="00E63BE8" w:rsidRPr="00A81CE8" w:rsidRDefault="00E63BE8" w:rsidP="003F178B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3082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20D81">
              <w:rPr>
                <w:rFonts w:ascii="Times New Roman" w:hAnsi="Times New Roman" w:cs="Times New Roman"/>
                <w:sz w:val="24"/>
                <w:szCs w:val="24"/>
              </w:rPr>
              <w:t>ведомлении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 xml:space="preserve"> указыва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330828">
              <w:rPr>
                <w:rFonts w:ascii="Times New Roman" w:hAnsi="Times New Roman" w:cs="Times New Roman"/>
                <w:sz w:val="24"/>
                <w:szCs w:val="24"/>
              </w:rPr>
              <w:t>тся:</w:t>
            </w:r>
          </w:p>
          <w:p w:rsidR="00E63BE8" w:rsidRPr="00A81CE8" w:rsidRDefault="00E63BE8" w:rsidP="003F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сведения, позволяющие идентифицировать заявителя (представителя заявителя), содержащиеся в документах, предусмотренных законодательством Российской Федерации.</w:t>
            </w:r>
          </w:p>
          <w:p w:rsidR="00E63BE8" w:rsidRPr="00A81CE8" w:rsidRDefault="00E63BE8" w:rsidP="003F17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1CE8">
              <w:rPr>
                <w:rFonts w:ascii="Times New Roman" w:hAnsi="Times New Roman" w:cs="Times New Roman"/>
                <w:sz w:val="24"/>
                <w:szCs w:val="24"/>
              </w:rPr>
              <w:t xml:space="preserve">Если заявитель является физическим лицом, то указываются его фамилия, имя, отчество, паспортные данные и почтовый адрес места жительства, если заявитель </w:t>
            </w:r>
            <w:r w:rsidR="00330828" w:rsidRPr="0033082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или юридические лица, в которых одно и то же физическое лицо, являющееся </w:t>
            </w:r>
            <w:r w:rsidR="00330828" w:rsidRPr="00330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</w:t>
            </w:r>
            <w:proofErr w:type="gramEnd"/>
            <w:r w:rsidR="00330828" w:rsidRPr="00330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30828" w:rsidRPr="00330828">
              <w:rPr>
                <w:rFonts w:ascii="Times New Roman" w:hAnsi="Times New Roman" w:cs="Times New Roman"/>
                <w:sz w:val="24"/>
                <w:szCs w:val="24"/>
              </w:rPr>
              <w:t xml:space="preserve">лица и его руководителем, призваны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</w:t>
            </w:r>
            <w:r w:rsidR="00330828" w:rsidRPr="00330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53-ФЗ «О воинской обязанности</w:t>
            </w:r>
            <w:proofErr w:type="gramEnd"/>
            <w:r w:rsidR="00330828" w:rsidRPr="00330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30828" w:rsidRPr="003308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330828" w:rsidRPr="00330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30828" w:rsidRPr="00330828">
              <w:rPr>
                <w:rFonts w:ascii="Times New Roman" w:hAnsi="Times New Roman" w:cs="Times New Roman"/>
                <w:sz w:val="24"/>
                <w:szCs w:val="24"/>
              </w:rPr>
              <w:t>военной службе</w:t>
            </w:r>
            <w:proofErr w:type="gramEnd"/>
            <w:r w:rsidR="00330828" w:rsidRPr="00330828">
              <w:rPr>
                <w:rFonts w:ascii="Times New Roman" w:hAnsi="Times New Roman" w:cs="Times New Roman"/>
                <w:sz w:val="24"/>
                <w:szCs w:val="24"/>
              </w:rPr>
              <w:t>», либо заключившие контракт о добровольном содействии в выполнении задач, возложенных на Вооруженные Силы Российской Федерации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 xml:space="preserve">, указываются реквизиты юридического лица, адрес его местонахождения, ставятся печать, подпись и дата, 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указывается контактное лицо и его номер телефона;</w:t>
            </w:r>
          </w:p>
          <w:p w:rsidR="00E63BE8" w:rsidRPr="00A81CE8" w:rsidRDefault="00E63BE8" w:rsidP="003F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420D81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договора </w:t>
            </w:r>
            <w:r w:rsidR="00420D81" w:rsidRPr="00420D81">
              <w:rPr>
                <w:rFonts w:ascii="Times New Roman" w:hAnsi="Times New Roman" w:cs="Times New Roman"/>
                <w:sz w:val="24"/>
                <w:szCs w:val="24"/>
              </w:rPr>
              <w:t>аренды муниципального имущества (в том числе земельных участков), а также земельных участков, находящихся в государственной собственности до ее разграничения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3BE8" w:rsidRPr="00A81CE8" w:rsidRDefault="00E63BE8" w:rsidP="00420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420D81">
              <w:rPr>
                <w:rFonts w:ascii="Times New Roman" w:hAnsi="Times New Roman" w:cs="Times New Roman"/>
                <w:sz w:val="24"/>
                <w:szCs w:val="24"/>
              </w:rPr>
              <w:t>для предоставления отсрочки уплаты арендной платы  - дата, начиная с которой предоставляется отсрочка;</w:t>
            </w:r>
          </w:p>
          <w:p w:rsidR="00E63BE8" w:rsidRPr="00A81CE8" w:rsidRDefault="00EB1671" w:rsidP="003F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3BE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E63BE8" w:rsidRPr="00A81CE8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заявлени</w:t>
            </w:r>
            <w:r w:rsidR="00E63BE8">
              <w:rPr>
                <w:rFonts w:ascii="Times New Roman" w:hAnsi="Times New Roman" w:cs="Times New Roman"/>
                <w:sz w:val="24"/>
                <w:szCs w:val="24"/>
              </w:rPr>
              <w:t>ю документов и (или) информации</w:t>
            </w:r>
          </w:p>
        </w:tc>
        <w:tc>
          <w:tcPr>
            <w:tcW w:w="2252" w:type="dxa"/>
          </w:tcPr>
          <w:p w:rsidR="00E63BE8" w:rsidRPr="00795797" w:rsidRDefault="00E63BE8" w:rsidP="00795797">
            <w:pPr>
              <w:pStyle w:val="a8"/>
              <w:jc w:val="left"/>
            </w:pPr>
            <w:r>
              <w:lastRenderedPageBreak/>
              <w:t>Д</w:t>
            </w:r>
            <w:r w:rsidRPr="00795797">
              <w:t xml:space="preserve">окументы представляются всеми заявителями, обращающимися за получением </w:t>
            </w:r>
            <w:r>
              <w:t>муниципаль</w:t>
            </w:r>
            <w:r w:rsidRPr="00795797">
              <w:t>ной услуги</w:t>
            </w:r>
          </w:p>
        </w:tc>
      </w:tr>
      <w:tr w:rsidR="00E63BE8" w:rsidRPr="00A81CE8" w:rsidTr="00E63BE8">
        <w:tc>
          <w:tcPr>
            <w:tcW w:w="507" w:type="dxa"/>
          </w:tcPr>
          <w:p w:rsidR="00E63BE8" w:rsidRPr="00A81CE8" w:rsidRDefault="00E63B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2040" w:type="dxa"/>
          </w:tcPr>
          <w:p w:rsidR="00E63BE8" w:rsidRPr="00A81CE8" w:rsidRDefault="0033082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А-Е</w:t>
            </w:r>
          </w:p>
        </w:tc>
        <w:tc>
          <w:tcPr>
            <w:tcW w:w="2693" w:type="dxa"/>
          </w:tcPr>
          <w:p w:rsidR="00E63BE8" w:rsidRPr="00A81CE8" w:rsidRDefault="00E63BE8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(заявителей), являющегося физическим лицом, либо личность представителя физического или юридического лица</w:t>
            </w:r>
          </w:p>
        </w:tc>
        <w:tc>
          <w:tcPr>
            <w:tcW w:w="2693" w:type="dxa"/>
          </w:tcPr>
          <w:p w:rsidR="00E63BE8" w:rsidRDefault="00E63BE8" w:rsidP="006223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</w:t>
            </w:r>
          </w:p>
        </w:tc>
        <w:tc>
          <w:tcPr>
            <w:tcW w:w="2268" w:type="dxa"/>
          </w:tcPr>
          <w:p w:rsidR="00E63BE8" w:rsidRDefault="00E63BE8" w:rsidP="006223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t xml:space="preserve">. На бумажном носителе посредством 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личного обращения в уполномоченный орган (в том числе посредством почтового отправления)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МФЦ.</w:t>
            </w:r>
          </w:p>
          <w:p w:rsidR="00E63BE8" w:rsidRPr="003F178B" w:rsidRDefault="00E63BE8" w:rsidP="006223F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395C6E">
              <w:rPr>
                <w:rFonts w:ascii="Times New Roman" w:hAnsi="Times New Roman" w:cs="Times New Roman"/>
              </w:rPr>
              <w:t>. В электронной форме посредством Портала.</w:t>
            </w:r>
          </w:p>
        </w:tc>
        <w:tc>
          <w:tcPr>
            <w:tcW w:w="2268" w:type="dxa"/>
          </w:tcPr>
          <w:p w:rsidR="00E63BE8" w:rsidRPr="00A81CE8" w:rsidRDefault="00E63BE8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Оригинал, копия.</w:t>
            </w:r>
          </w:p>
        </w:tc>
        <w:tc>
          <w:tcPr>
            <w:tcW w:w="2252" w:type="dxa"/>
          </w:tcPr>
          <w:p w:rsidR="00E63BE8" w:rsidRDefault="00E63BE8" w:rsidP="00795797">
            <w:pPr>
              <w:pStyle w:val="a8"/>
              <w:jc w:val="left"/>
            </w:pPr>
            <w:r>
              <w:t>Д</w:t>
            </w:r>
            <w:r w:rsidRPr="00795797">
              <w:t xml:space="preserve">окументы представляются всеми заявителями, </w:t>
            </w:r>
            <w:r w:rsidRPr="00795797">
              <w:lastRenderedPageBreak/>
              <w:t xml:space="preserve">обращающимися за получением </w:t>
            </w:r>
            <w:r>
              <w:t>муниципаль</w:t>
            </w:r>
            <w:r w:rsidRPr="00795797">
              <w:t>ной услуги</w:t>
            </w:r>
          </w:p>
        </w:tc>
      </w:tr>
      <w:tr w:rsidR="00E63BE8" w:rsidRPr="00A81CE8" w:rsidTr="00E63BE8">
        <w:tc>
          <w:tcPr>
            <w:tcW w:w="507" w:type="dxa"/>
          </w:tcPr>
          <w:p w:rsidR="00E63BE8" w:rsidRPr="00A81CE8" w:rsidRDefault="00E63B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3</w:t>
            </w:r>
          </w:p>
        </w:tc>
        <w:tc>
          <w:tcPr>
            <w:tcW w:w="2040" w:type="dxa"/>
          </w:tcPr>
          <w:p w:rsidR="00E63BE8" w:rsidRPr="00A81CE8" w:rsidRDefault="009377B1" w:rsidP="00DC0C3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DC0C30">
              <w:rPr>
                <w:rFonts w:ascii="Times New Roman" w:hAnsi="Times New Roman" w:cs="Times New Roman"/>
                <w:sz w:val="24"/>
                <w:szCs w:val="24"/>
              </w:rPr>
              <w:t>, Г, Д, Е</w:t>
            </w:r>
          </w:p>
        </w:tc>
        <w:tc>
          <w:tcPr>
            <w:tcW w:w="2693" w:type="dxa"/>
          </w:tcPr>
          <w:p w:rsidR="00E63BE8" w:rsidRPr="00A81CE8" w:rsidRDefault="00E63BE8" w:rsidP="0033082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права (полномочия) представителя физического</w:t>
            </w:r>
            <w:r w:rsidR="00EB1671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330828">
              <w:rPr>
                <w:rFonts w:ascii="Times New Roman" w:hAnsi="Times New Roman" w:cs="Times New Roman"/>
                <w:sz w:val="24"/>
                <w:szCs w:val="24"/>
              </w:rPr>
              <w:t>юридического лица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, если с заявлением обращается представитель заявителя (заявителей)</w:t>
            </w:r>
          </w:p>
        </w:tc>
        <w:tc>
          <w:tcPr>
            <w:tcW w:w="2693" w:type="dxa"/>
          </w:tcPr>
          <w:p w:rsidR="00E63BE8" w:rsidRDefault="00E63BE8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2268" w:type="dxa"/>
          </w:tcPr>
          <w:p w:rsidR="00E63BE8" w:rsidRDefault="00E63BE8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t>. На бумажном носителе посредством личного обращения в уполномоченный орган (в том числе посредством почтового отправления)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МФЦ.</w:t>
            </w:r>
          </w:p>
          <w:p w:rsidR="00E63BE8" w:rsidRDefault="00E63BE8" w:rsidP="003F178B">
            <w:pPr>
              <w:pStyle w:val="a9"/>
            </w:pPr>
            <w:r>
              <w:rPr>
                <w:rFonts w:ascii="Times New Roman" w:hAnsi="Times New Roman" w:cs="Times New Roman"/>
              </w:rPr>
              <w:t>2</w:t>
            </w:r>
            <w:r w:rsidRPr="00395C6E">
              <w:rPr>
                <w:rFonts w:ascii="Times New Roman" w:hAnsi="Times New Roman" w:cs="Times New Roman"/>
              </w:rPr>
              <w:t>. В электронной форме посредством Портала.</w:t>
            </w:r>
          </w:p>
        </w:tc>
        <w:tc>
          <w:tcPr>
            <w:tcW w:w="2268" w:type="dxa"/>
          </w:tcPr>
          <w:p w:rsidR="00E63BE8" w:rsidRDefault="00E63BE8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Оригинал, копия.</w:t>
            </w:r>
          </w:p>
          <w:p w:rsidR="00E63BE8" w:rsidRPr="003F178B" w:rsidRDefault="00E63BE8" w:rsidP="003F178B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178B">
              <w:rPr>
                <w:rFonts w:ascii="Times New Roman" w:hAnsi="Times New Roman" w:cs="Times New Roman"/>
                <w:sz w:val="24"/>
                <w:szCs w:val="24"/>
              </w:rPr>
              <w:t>Нотариальное удостоверение довере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нности (в случае необходимости)</w:t>
            </w:r>
          </w:p>
        </w:tc>
        <w:tc>
          <w:tcPr>
            <w:tcW w:w="2252" w:type="dxa"/>
          </w:tcPr>
          <w:p w:rsidR="00E63BE8" w:rsidRDefault="00E63BE8" w:rsidP="00795797">
            <w:pPr>
              <w:pStyle w:val="a8"/>
              <w:jc w:val="left"/>
            </w:pPr>
            <w:r>
              <w:t>Д</w:t>
            </w:r>
            <w:r w:rsidRPr="00795797">
              <w:t xml:space="preserve">окументы представляются </w:t>
            </w:r>
            <w:r>
              <w:t>представителями</w:t>
            </w:r>
            <w:r w:rsidRPr="00795797">
              <w:t xml:space="preserve"> заявителями, обращающимися за получением </w:t>
            </w:r>
            <w:r>
              <w:t>муниципаль</w:t>
            </w:r>
            <w:r w:rsidRPr="00795797">
              <w:t>ной услуги</w:t>
            </w:r>
          </w:p>
        </w:tc>
      </w:tr>
      <w:tr w:rsidR="00E63BE8" w:rsidRPr="00A81CE8" w:rsidTr="00E63BE8">
        <w:tc>
          <w:tcPr>
            <w:tcW w:w="507" w:type="dxa"/>
          </w:tcPr>
          <w:p w:rsidR="00E63BE8" w:rsidRPr="00A81CE8" w:rsidRDefault="00E63B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040" w:type="dxa"/>
          </w:tcPr>
          <w:p w:rsidR="00E63BE8" w:rsidRPr="00A81CE8" w:rsidRDefault="00DC0C30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А-Е</w:t>
            </w:r>
            <w:bookmarkStart w:id="0" w:name="_GoBack"/>
            <w:bookmarkEnd w:id="0"/>
          </w:p>
        </w:tc>
        <w:tc>
          <w:tcPr>
            <w:tcW w:w="2693" w:type="dxa"/>
          </w:tcPr>
          <w:p w:rsidR="00E63BE8" w:rsidRPr="00A81CE8" w:rsidRDefault="00E63BE8" w:rsidP="00EB1671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окументы, подтверждающие право заявителя на предоставление муниципальной услуги (</w:t>
            </w:r>
            <w:r w:rsidR="00EB1671" w:rsidRPr="00EB1671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EB1671">
              <w:rPr>
                <w:rFonts w:ascii="Times New Roman" w:hAnsi="Times New Roman" w:cs="Times New Roman"/>
                <w:sz w:val="24"/>
                <w:szCs w:val="24"/>
              </w:rPr>
              <w:t>ы, подтверждающие</w:t>
            </w:r>
            <w:r w:rsidR="00EB1671" w:rsidRPr="00EB1671">
              <w:rPr>
                <w:rFonts w:ascii="Times New Roman" w:hAnsi="Times New Roman" w:cs="Times New Roman"/>
                <w:sz w:val="24"/>
                <w:szCs w:val="24"/>
              </w:rPr>
              <w:t xml:space="preserve"> статус прохождения военной службы по </w:t>
            </w:r>
            <w:r w:rsidR="00EB1671" w:rsidRPr="00EB16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 органом исполнительной власти</w:t>
            </w:r>
            <w:proofErr w:type="gramEnd"/>
            <w:r w:rsidR="00EB1671" w:rsidRPr="00EB1671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gramStart"/>
            <w:r w:rsidR="00EB1671" w:rsidRPr="00EB1671">
              <w:rPr>
                <w:rFonts w:ascii="Times New Roman" w:hAnsi="Times New Roman" w:cs="Times New Roman"/>
                <w:sz w:val="24"/>
                <w:szCs w:val="24"/>
              </w:rPr>
              <w:t>которым</w:t>
            </w:r>
            <w:proofErr w:type="gramEnd"/>
            <w:r w:rsidR="00EB1671" w:rsidRPr="00EB1671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заключены указанные контракты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E63BE8" w:rsidRDefault="00E63BE8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</w:t>
            </w:r>
          </w:p>
        </w:tc>
        <w:tc>
          <w:tcPr>
            <w:tcW w:w="2268" w:type="dxa"/>
          </w:tcPr>
          <w:p w:rsidR="00E63BE8" w:rsidRDefault="00E63BE8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t>. На бумажном носителе посредством личного обращения в уполномоченный орган (в том числе посредством почтового отправления)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МФЦ.</w:t>
            </w:r>
          </w:p>
          <w:p w:rsidR="00E63BE8" w:rsidRDefault="00E63BE8" w:rsidP="003F178B">
            <w:pPr>
              <w:pStyle w:val="a9"/>
            </w:pPr>
            <w:r>
              <w:rPr>
                <w:rFonts w:ascii="Times New Roman" w:hAnsi="Times New Roman" w:cs="Times New Roman"/>
              </w:rPr>
              <w:t>2</w:t>
            </w:r>
            <w:r w:rsidRPr="00395C6E">
              <w:rPr>
                <w:rFonts w:ascii="Times New Roman" w:hAnsi="Times New Roman" w:cs="Times New Roman"/>
              </w:rPr>
              <w:t>. В электронной форме посредством Портала.</w:t>
            </w:r>
          </w:p>
        </w:tc>
        <w:tc>
          <w:tcPr>
            <w:tcW w:w="2268" w:type="dxa"/>
          </w:tcPr>
          <w:p w:rsidR="00E63BE8" w:rsidRDefault="00E63BE8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Оригинал, копия.</w:t>
            </w:r>
          </w:p>
          <w:p w:rsidR="00E63BE8" w:rsidRPr="00A81CE8" w:rsidRDefault="00E63B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52" w:type="dxa"/>
          </w:tcPr>
          <w:p w:rsidR="00E63BE8" w:rsidRDefault="00E63BE8" w:rsidP="00795797">
            <w:pPr>
              <w:pStyle w:val="a8"/>
              <w:jc w:val="left"/>
            </w:pPr>
            <w:r>
              <w:t>Д</w:t>
            </w:r>
            <w:r w:rsidRPr="00795797">
              <w:t xml:space="preserve">окументы представляются всеми заявителями, обращающимися за получением </w:t>
            </w:r>
            <w:r>
              <w:t>муниципаль</w:t>
            </w:r>
            <w:r w:rsidRPr="00795797">
              <w:t>ной услуги</w:t>
            </w:r>
          </w:p>
        </w:tc>
      </w:tr>
    </w:tbl>
    <w:p w:rsidR="00CD2B69" w:rsidRPr="00E63BE8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CD2B69" w:rsidRPr="00E63BE8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CD2B69" w:rsidRPr="00E763DC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 </w:t>
      </w:r>
      <w:r w:rsidR="009377B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B1671">
        <w:rPr>
          <w:rFonts w:ascii="Times New Roman" w:hAnsi="Times New Roman" w:cs="Times New Roman"/>
          <w:sz w:val="28"/>
          <w:szCs w:val="28"/>
        </w:rPr>
        <w:t>А.С. Харчев</w:t>
      </w:r>
    </w:p>
    <w:p w:rsidR="00DD0ACF" w:rsidRDefault="00DD0ACF" w:rsidP="001520F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0C6A" w:rsidRDefault="00F20C6A" w:rsidP="00551EC3">
      <w:pPr>
        <w:pStyle w:val="a3"/>
        <w:ind w:firstLine="709"/>
        <w:contextualSpacing/>
        <w:jc w:val="both"/>
      </w:pPr>
    </w:p>
    <w:sectPr w:rsidR="00F20C6A" w:rsidSect="00330828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485" w:rsidRDefault="000B7485" w:rsidP="001C3A97">
      <w:pPr>
        <w:spacing w:after="0" w:line="240" w:lineRule="auto"/>
      </w:pPr>
      <w:r>
        <w:separator/>
      </w:r>
    </w:p>
  </w:endnote>
  <w:endnote w:type="continuationSeparator" w:id="0">
    <w:p w:rsidR="000B7485" w:rsidRDefault="000B7485" w:rsidP="001C3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485" w:rsidRDefault="000B7485" w:rsidP="001C3A97">
      <w:pPr>
        <w:spacing w:after="0" w:line="240" w:lineRule="auto"/>
      </w:pPr>
      <w:r>
        <w:separator/>
      </w:r>
    </w:p>
  </w:footnote>
  <w:footnote w:type="continuationSeparator" w:id="0">
    <w:p w:rsidR="000B7485" w:rsidRDefault="000B7485" w:rsidP="001C3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A97" w:rsidRDefault="001C3A97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0C4A6C6" wp14:editId="333EC05D">
              <wp:simplePos x="0" y="0"/>
              <wp:positionH relativeFrom="rightMargin">
                <wp:posOffset>-17145</wp:posOffset>
              </wp:positionH>
              <wp:positionV relativeFrom="page">
                <wp:posOffset>3467100</wp:posOffset>
              </wp:positionV>
              <wp:extent cx="400050" cy="2857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4"/>
                              <w:szCs w:val="24"/>
                            </w:rPr>
                            <w:id w:val="-1561938035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1C3A97" w:rsidRPr="001C3A97" w:rsidRDefault="001C3A97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DC0C30" w:rsidRPr="00DC0C30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7</w:t>
                              </w:r>
                              <w:r w:rsidRPr="001C3A97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6" style="position:absolute;margin-left:-1.35pt;margin-top:273pt;width:31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-156193803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1C3A97" w:rsidRPr="001C3A97" w:rsidRDefault="001C3A97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DC0C30" w:rsidRPr="00DC0C30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7</w:t>
                        </w:r>
                        <w:r w:rsidRPr="001C3A97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188B"/>
    <w:multiLevelType w:val="hybridMultilevel"/>
    <w:tmpl w:val="66C04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557"/>
    <w:rsid w:val="000B7485"/>
    <w:rsid w:val="00117053"/>
    <w:rsid w:val="001520F3"/>
    <w:rsid w:val="001C3A97"/>
    <w:rsid w:val="002B1290"/>
    <w:rsid w:val="002B4124"/>
    <w:rsid w:val="00330828"/>
    <w:rsid w:val="00395C6E"/>
    <w:rsid w:val="003F178B"/>
    <w:rsid w:val="00420D81"/>
    <w:rsid w:val="004A64E3"/>
    <w:rsid w:val="00551EC3"/>
    <w:rsid w:val="006223F1"/>
    <w:rsid w:val="006B4659"/>
    <w:rsid w:val="00795797"/>
    <w:rsid w:val="00826ED8"/>
    <w:rsid w:val="009377B1"/>
    <w:rsid w:val="00A36E04"/>
    <w:rsid w:val="00A81CE8"/>
    <w:rsid w:val="00B10F48"/>
    <w:rsid w:val="00CA2557"/>
    <w:rsid w:val="00CB3928"/>
    <w:rsid w:val="00CD2B69"/>
    <w:rsid w:val="00DC0C30"/>
    <w:rsid w:val="00DD0ACF"/>
    <w:rsid w:val="00E55C59"/>
    <w:rsid w:val="00E63BE8"/>
    <w:rsid w:val="00EB1671"/>
    <w:rsid w:val="00ED67F7"/>
    <w:rsid w:val="00F20C6A"/>
    <w:rsid w:val="00FA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0F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20F3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Гипертекстовая ссылка"/>
    <w:basedOn w:val="a0"/>
    <w:uiPriority w:val="99"/>
    <w:rsid w:val="00CD2B69"/>
    <w:rPr>
      <w:b/>
      <w:bCs/>
      <w:color w:val="008000"/>
    </w:rPr>
  </w:style>
  <w:style w:type="character" w:customStyle="1" w:styleId="a5">
    <w:name w:val="Цветовое выделение"/>
    <w:uiPriority w:val="99"/>
    <w:rsid w:val="00CD2B69"/>
    <w:rPr>
      <w:b/>
      <w:bCs/>
      <w:color w:val="000080"/>
    </w:rPr>
  </w:style>
  <w:style w:type="table" w:styleId="a6">
    <w:name w:val="Table Grid"/>
    <w:basedOn w:val="a1"/>
    <w:uiPriority w:val="39"/>
    <w:rsid w:val="00CD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"/>
    <w:basedOn w:val="a"/>
    <w:rsid w:val="00CB3928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paragraph" w:customStyle="1" w:styleId="a8">
    <w:name w:val="Нормальный (таблица)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a">
    <w:name w:val="List Paragraph"/>
    <w:basedOn w:val="a"/>
    <w:uiPriority w:val="34"/>
    <w:qFormat/>
    <w:rsid w:val="00A81CE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3A97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3A97"/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17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17053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0F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20F3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Гипертекстовая ссылка"/>
    <w:basedOn w:val="a0"/>
    <w:uiPriority w:val="99"/>
    <w:rsid w:val="00CD2B69"/>
    <w:rPr>
      <w:b/>
      <w:bCs/>
      <w:color w:val="008000"/>
    </w:rPr>
  </w:style>
  <w:style w:type="character" w:customStyle="1" w:styleId="a5">
    <w:name w:val="Цветовое выделение"/>
    <w:uiPriority w:val="99"/>
    <w:rsid w:val="00CD2B69"/>
    <w:rPr>
      <w:b/>
      <w:bCs/>
      <w:color w:val="000080"/>
    </w:rPr>
  </w:style>
  <w:style w:type="table" w:styleId="a6">
    <w:name w:val="Table Grid"/>
    <w:basedOn w:val="a1"/>
    <w:uiPriority w:val="39"/>
    <w:rsid w:val="00CD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"/>
    <w:basedOn w:val="a"/>
    <w:rsid w:val="00CB3928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paragraph" w:customStyle="1" w:styleId="a8">
    <w:name w:val="Нормальный (таблица)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a">
    <w:name w:val="List Paragraph"/>
    <w:basedOn w:val="a"/>
    <w:uiPriority w:val="34"/>
    <w:qFormat/>
    <w:rsid w:val="00A81CE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3A97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3A97"/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17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1705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Barkovskaya Tatyana Viktorovna</cp:lastModifiedBy>
  <cp:revision>19</cp:revision>
  <cp:lastPrinted>2026-04-13T06:17:00Z</cp:lastPrinted>
  <dcterms:created xsi:type="dcterms:W3CDTF">2026-01-28T08:36:00Z</dcterms:created>
  <dcterms:modified xsi:type="dcterms:W3CDTF">2026-04-15T12:27:00Z</dcterms:modified>
</cp:coreProperties>
</file>